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0659F8" w:rsidRPr="000659F8" w14:paraId="0D0C7DE2" w14:textId="77777777" w:rsidTr="000659F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CF0BD" w14:textId="77777777" w:rsidR="000659F8" w:rsidRPr="000659F8" w:rsidRDefault="000659F8" w:rsidP="000659F8">
            <w:pPr>
              <w:jc w:val="center"/>
              <w:rPr>
                <w:b/>
                <w:bCs/>
              </w:rPr>
            </w:pPr>
            <w:r w:rsidRPr="000659F8">
              <w:rPr>
                <w:b/>
                <w:bCs/>
              </w:rPr>
              <w:br/>
              <w:t xml:space="preserve">Publicado no D.O.E. de: </w:t>
            </w:r>
            <w:r w:rsidRPr="000659F8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C3A7D" w14:textId="77777777" w:rsidR="000659F8" w:rsidRPr="000659F8" w:rsidRDefault="000659F8" w:rsidP="000659F8">
            <w:pPr>
              <w:jc w:val="center"/>
              <w:rPr>
                <w:b/>
                <w:bCs/>
              </w:rPr>
            </w:pPr>
            <w:r w:rsidRPr="000659F8">
              <w:rPr>
                <w:b/>
                <w:bCs/>
              </w:rPr>
              <w:t>19/11/2025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Pr="00906766" w:rsidRDefault="00232A09" w:rsidP="00232A09">
      <w:pPr>
        <w:jc w:val="center"/>
        <w:rPr>
          <w:b/>
          <w:bCs/>
        </w:rPr>
      </w:pPr>
      <w:r w:rsidRPr="00906766">
        <w:rPr>
          <w:b/>
          <w:bCs/>
        </w:rPr>
        <w:t>CENTRO ESTADUAL DE EDUCAÇÃO TECNOLÓGICA PAULA SOUZA</w:t>
      </w:r>
    </w:p>
    <w:p w14:paraId="40813C19" w14:textId="0E1545AF" w:rsidR="00232A09" w:rsidRPr="00906766" w:rsidRDefault="000D5C1C" w:rsidP="00232A09">
      <w:pPr>
        <w:jc w:val="center"/>
        <w:rPr>
          <w:b/>
          <w:bCs/>
        </w:rPr>
      </w:pPr>
      <w:r w:rsidRPr="00906766">
        <w:rPr>
          <w:b/>
          <w:bCs/>
        </w:rPr>
        <w:t>FACULDADE DE TECNOLOGIA DEPUTADO ROQUE TREVISAN – PIRACICABA</w:t>
      </w:r>
    </w:p>
    <w:p w14:paraId="38EB62C0" w14:textId="53E1BBEE" w:rsidR="00232A09" w:rsidRPr="00906766" w:rsidRDefault="00232A09" w:rsidP="00232A09">
      <w:pPr>
        <w:jc w:val="center"/>
        <w:rPr>
          <w:b/>
          <w:bCs/>
        </w:rPr>
      </w:pPr>
      <w:r w:rsidRPr="00906766">
        <w:rPr>
          <w:b/>
          <w:bCs/>
        </w:rPr>
        <w:t xml:space="preserve">PROCESSO SELETIVO SIMPLIFICADO PARA PROFESSOR DE ENSINO </w:t>
      </w:r>
      <w:r w:rsidR="00220935" w:rsidRPr="00906766">
        <w:rPr>
          <w:b/>
          <w:bCs/>
        </w:rPr>
        <w:t>SUPERIOR</w:t>
      </w:r>
    </w:p>
    <w:p w14:paraId="39382728" w14:textId="739CE393" w:rsidR="00232A09" w:rsidRPr="00906766" w:rsidRDefault="00232A09" w:rsidP="00232A09">
      <w:pPr>
        <w:jc w:val="center"/>
        <w:rPr>
          <w:b/>
          <w:bCs/>
        </w:rPr>
      </w:pPr>
      <w:r w:rsidRPr="00906766">
        <w:rPr>
          <w:b/>
          <w:bCs/>
        </w:rPr>
        <w:t xml:space="preserve">EDITAL Nº </w:t>
      </w:r>
      <w:r w:rsidR="000D5C1C" w:rsidRPr="00906766">
        <w:rPr>
          <w:b/>
          <w:bCs/>
        </w:rPr>
        <w:t>175/17/2025</w:t>
      </w:r>
      <w:r w:rsidRPr="00906766">
        <w:rPr>
          <w:b/>
          <w:bCs/>
        </w:rPr>
        <w:t xml:space="preserve">, PROCESSO Nº </w:t>
      </w:r>
      <w:r w:rsidR="000D5C1C" w:rsidRPr="00906766">
        <w:rPr>
          <w:b/>
          <w:bCs/>
        </w:rPr>
        <w:t>136.00132716/2025-14</w:t>
      </w:r>
    </w:p>
    <w:p w14:paraId="3A430758" w14:textId="77777777" w:rsidR="00232A09" w:rsidRPr="00906766" w:rsidRDefault="00232A09" w:rsidP="00232A09">
      <w:pPr>
        <w:jc w:val="center"/>
        <w:rPr>
          <w:b/>
          <w:bCs/>
        </w:rPr>
      </w:pPr>
    </w:p>
    <w:p w14:paraId="387D7E54" w14:textId="7D6A81E9" w:rsidR="00232A09" w:rsidRPr="00906766" w:rsidRDefault="00CB39B7" w:rsidP="00232A09">
      <w:pPr>
        <w:jc w:val="center"/>
        <w:rPr>
          <w:b/>
          <w:bCs/>
        </w:rPr>
      </w:pPr>
      <w:r w:rsidRPr="00906766">
        <w:rPr>
          <w:b/>
          <w:bCs/>
        </w:rPr>
        <w:t xml:space="preserve">DESPACHO </w:t>
      </w:r>
      <w:r w:rsidR="00432A07" w:rsidRPr="00906766">
        <w:rPr>
          <w:b/>
          <w:bCs/>
        </w:rPr>
        <w:t xml:space="preserve">DO </w:t>
      </w:r>
      <w:r w:rsidR="00823B0C" w:rsidRPr="00906766">
        <w:rPr>
          <w:b/>
          <w:bCs/>
        </w:rPr>
        <w:t>COORDENADOR</w:t>
      </w:r>
      <w:r w:rsidR="00432A07" w:rsidRPr="00906766">
        <w:rPr>
          <w:b/>
          <w:bCs/>
        </w:rPr>
        <w:t xml:space="preserve"> D</w:t>
      </w:r>
      <w:r w:rsidR="00823B0C" w:rsidRPr="00906766">
        <w:rPr>
          <w:b/>
          <w:bCs/>
        </w:rPr>
        <w:t>A</w:t>
      </w:r>
      <w:r w:rsidR="00432A07" w:rsidRPr="00906766">
        <w:rPr>
          <w:b/>
          <w:bCs/>
        </w:rPr>
        <w:t xml:space="preserve"> </w:t>
      </w:r>
      <w:r w:rsidR="00220935" w:rsidRPr="00906766">
        <w:rPr>
          <w:b/>
          <w:bCs/>
        </w:rPr>
        <w:t>FACULDADE DE TECNOLOGIA DE</w:t>
      </w:r>
      <w:r w:rsidR="00432A07" w:rsidRPr="00906766">
        <w:rPr>
          <w:b/>
          <w:bCs/>
        </w:rPr>
        <w:t xml:space="preserve"> </w:t>
      </w:r>
      <w:r w:rsidR="00AA6774" w:rsidRPr="00906766">
        <w:rPr>
          <w:b/>
          <w:bCs/>
        </w:rPr>
        <w:t>1</w:t>
      </w:r>
      <w:r w:rsidR="00306FDF">
        <w:rPr>
          <w:b/>
          <w:bCs/>
        </w:rPr>
        <w:t>7</w:t>
      </w:r>
      <w:r w:rsidR="00BC7BF5" w:rsidRPr="00906766">
        <w:rPr>
          <w:b/>
          <w:bCs/>
        </w:rPr>
        <w:t>/11/2025</w:t>
      </w:r>
    </w:p>
    <w:p w14:paraId="416441AB" w14:textId="77777777" w:rsidR="00232A09" w:rsidRDefault="00232A09" w:rsidP="00232A09">
      <w:pPr>
        <w:jc w:val="both"/>
      </w:pPr>
    </w:p>
    <w:p w14:paraId="4F733516" w14:textId="62B0CC03" w:rsidR="00D123F6" w:rsidRPr="004C2F28" w:rsidRDefault="00232A09" w:rsidP="00232A09">
      <w:pPr>
        <w:jc w:val="both"/>
      </w:pPr>
      <w:r w:rsidRPr="004C2F28">
        <w:t xml:space="preserve">O </w:t>
      </w:r>
      <w:r w:rsidR="00823B0C" w:rsidRPr="004C2F28">
        <w:t>Coordenador</w:t>
      </w:r>
      <w:r w:rsidRPr="004C2F28">
        <w:t xml:space="preserve"> da </w:t>
      </w:r>
      <w:r w:rsidR="00457185" w:rsidRPr="004C2F28">
        <w:t>FACULDADE DE TECNOLOGIA DEPUTADO ROQUE TREVISAN</w:t>
      </w:r>
      <w:r w:rsidRPr="004C2F28">
        <w:t xml:space="preserve">, </w:t>
      </w:r>
      <w:r w:rsidR="00432A07" w:rsidRPr="004C2F28">
        <w:t xml:space="preserve">da cidade de </w:t>
      </w:r>
      <w:r w:rsidR="00457185" w:rsidRPr="004C2F28">
        <w:t>PIRACICABA</w:t>
      </w:r>
      <w:r w:rsidR="00432A07" w:rsidRPr="004C2F28">
        <w:t>,</w:t>
      </w:r>
      <w:r w:rsidR="00E51CB6" w:rsidRPr="004C2F28">
        <w:t xml:space="preserve"> no uso das atribuições e competências conferidas por meio do </w:t>
      </w:r>
      <w:r w:rsidR="00BA421B" w:rsidRPr="004C2F28">
        <w:t>artigo 10 da Deliberação Ceeteps nº 17, de 16/07/2015, publicada no DOE de 18/07/2015, combinada com as disposições contidas no Capítulo XV do Edital de Abertura de Inscrições</w:t>
      </w:r>
      <w:r w:rsidR="00AE5266" w:rsidRPr="004C2F28">
        <w:t xml:space="preserve"> </w:t>
      </w:r>
      <w:r w:rsidR="00AE5266" w:rsidRPr="004C2F28">
        <w:rPr>
          <w:b/>
          <w:bCs/>
        </w:rPr>
        <w:t>DEFERE</w:t>
      </w:r>
      <w:r w:rsidR="00AE5266" w:rsidRPr="004C2F28">
        <w:t xml:space="preserve"> o recurso interposto por </w:t>
      </w:r>
      <w:r w:rsidR="001D7CFC" w:rsidRPr="004C2F28">
        <w:t>JAKELINE PERTILE MENDES</w:t>
      </w:r>
      <w:r w:rsidR="00AE5266" w:rsidRPr="004C2F28">
        <w:t xml:space="preserve">, RG </w:t>
      </w:r>
      <w:r w:rsidR="00E83E2F" w:rsidRPr="004C2F28">
        <w:t>462484154</w:t>
      </w:r>
      <w:r w:rsidR="00AE5266" w:rsidRPr="004C2F28">
        <w:t xml:space="preserve">, inscrito sob o </w:t>
      </w:r>
      <w:r w:rsidR="00EF5374" w:rsidRPr="004C2F28">
        <w:t xml:space="preserve">nº </w:t>
      </w:r>
      <w:r w:rsidR="006413D2" w:rsidRPr="004C2F28">
        <w:t>18</w:t>
      </w:r>
      <w:r w:rsidR="00EF5374" w:rsidRPr="004C2F28">
        <w:t>.</w:t>
      </w:r>
    </w:p>
    <w:p w14:paraId="49A07A26" w14:textId="22F9E0CB" w:rsidR="00FB40AC" w:rsidRDefault="00BE62EE" w:rsidP="0026325C">
      <w:pPr>
        <w:jc w:val="both"/>
      </w:pPr>
      <w:r>
        <w:t>Por conta do deferimento do recurso,</w:t>
      </w:r>
      <w:r w:rsidR="00231C91" w:rsidRPr="00231C91">
        <w:t xml:space="preserve"> </w:t>
      </w:r>
      <w:r w:rsidR="00231C91" w:rsidRPr="00E12DDB">
        <w:rPr>
          <w:b/>
          <w:bCs/>
        </w:rPr>
        <w:t xml:space="preserve">TORNA </w:t>
      </w:r>
      <w:r w:rsidR="00231C91">
        <w:rPr>
          <w:b/>
          <w:bCs/>
        </w:rPr>
        <w:t>SEM EFEITO</w:t>
      </w:r>
      <w:r w:rsidR="00231C91">
        <w:t xml:space="preserve"> </w:t>
      </w:r>
      <w:r w:rsidR="00D4605E">
        <w:t xml:space="preserve">o </w:t>
      </w:r>
      <w:r w:rsidR="00D4605E">
        <w:rPr>
          <w:rStyle w:val="Forte"/>
        </w:rPr>
        <w:t>EDITAL DE RESULTADO DA ANÁLISE DO MEMORIAL CIRCUNSTANCIADO E CLASSIFICAÇÃO FINAL</w:t>
      </w:r>
      <w:r w:rsidR="00231C91">
        <w:t xml:space="preserve">, publicado no DOE de </w:t>
      </w:r>
      <w:r w:rsidR="00306FDF">
        <w:t>06/11/2025</w:t>
      </w:r>
      <w:r w:rsidR="00231C91">
        <w:t xml:space="preserve">, Caderno Executivo, Seção </w:t>
      </w:r>
      <w:r w:rsidR="006D0D74">
        <w:t>3</w:t>
      </w:r>
      <w:r w:rsidR="00816EDB">
        <w:t>.</w:t>
      </w:r>
    </w:p>
    <w:p w14:paraId="30AF39C5" w14:textId="1F9547D3" w:rsidR="00090646" w:rsidRDefault="00090646" w:rsidP="00FB40AC">
      <w:pPr>
        <w:jc w:val="right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3501" w14:textId="77777777" w:rsidR="00811B0A" w:rsidRDefault="00811B0A" w:rsidP="00CF14D3">
      <w:pPr>
        <w:spacing w:after="0" w:line="240" w:lineRule="auto"/>
      </w:pPr>
      <w:r>
        <w:separator/>
      </w:r>
    </w:p>
  </w:endnote>
  <w:endnote w:type="continuationSeparator" w:id="0">
    <w:p w14:paraId="76AB660C" w14:textId="77777777" w:rsidR="00811B0A" w:rsidRDefault="00811B0A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39E4C3F" w:rsidR="00CF14D3" w:rsidRDefault="00CF14D3" w:rsidP="00CF14D3">
    <w:pPr>
      <w:pStyle w:val="Rodap"/>
      <w:jc w:val="right"/>
    </w:pPr>
    <w:r>
      <w:t xml:space="preserve">Versão </w:t>
    </w:r>
    <w:r w:rsidR="00171D93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94A2" w14:textId="77777777" w:rsidR="00811B0A" w:rsidRDefault="00811B0A" w:rsidP="00CF14D3">
      <w:pPr>
        <w:spacing w:after="0" w:line="240" w:lineRule="auto"/>
      </w:pPr>
      <w:r>
        <w:separator/>
      </w:r>
    </w:p>
  </w:footnote>
  <w:footnote w:type="continuationSeparator" w:id="0">
    <w:p w14:paraId="66EB734E" w14:textId="77777777" w:rsidR="00811B0A" w:rsidRDefault="00811B0A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8DFA22F" w:rsidR="00CF14D3" w:rsidRDefault="00CF14D3" w:rsidP="00CF14D3">
    <w:pPr>
      <w:pStyle w:val="Cabealho"/>
      <w:jc w:val="right"/>
    </w:pPr>
    <w:r>
      <w:t xml:space="preserve">Anexo </w:t>
    </w:r>
    <w:r w:rsidR="00D82116">
      <w:t>5C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7BF0"/>
    <w:rsid w:val="000573D1"/>
    <w:rsid w:val="00060C10"/>
    <w:rsid w:val="00062613"/>
    <w:rsid w:val="000659F8"/>
    <w:rsid w:val="000862C1"/>
    <w:rsid w:val="00090646"/>
    <w:rsid w:val="000D363A"/>
    <w:rsid w:val="000D5C1C"/>
    <w:rsid w:val="0014235D"/>
    <w:rsid w:val="0017158C"/>
    <w:rsid w:val="00171D93"/>
    <w:rsid w:val="001B5AA6"/>
    <w:rsid w:val="001D0ACA"/>
    <w:rsid w:val="001D2844"/>
    <w:rsid w:val="001D7CFC"/>
    <w:rsid w:val="001F4D65"/>
    <w:rsid w:val="001F6A53"/>
    <w:rsid w:val="0021483E"/>
    <w:rsid w:val="00220935"/>
    <w:rsid w:val="00231C91"/>
    <w:rsid w:val="00232A09"/>
    <w:rsid w:val="0026325C"/>
    <w:rsid w:val="002744D5"/>
    <w:rsid w:val="00281021"/>
    <w:rsid w:val="00294B4A"/>
    <w:rsid w:val="00305A49"/>
    <w:rsid w:val="00306FDF"/>
    <w:rsid w:val="0035188F"/>
    <w:rsid w:val="00370904"/>
    <w:rsid w:val="003B3FB0"/>
    <w:rsid w:val="00432A07"/>
    <w:rsid w:val="00447D57"/>
    <w:rsid w:val="00452AFE"/>
    <w:rsid w:val="00457185"/>
    <w:rsid w:val="00486993"/>
    <w:rsid w:val="004C2F28"/>
    <w:rsid w:val="004E0A98"/>
    <w:rsid w:val="004E312D"/>
    <w:rsid w:val="00520A72"/>
    <w:rsid w:val="00541C05"/>
    <w:rsid w:val="00560F20"/>
    <w:rsid w:val="00574D5D"/>
    <w:rsid w:val="005B2288"/>
    <w:rsid w:val="005C2E9C"/>
    <w:rsid w:val="005E39CE"/>
    <w:rsid w:val="005F286A"/>
    <w:rsid w:val="005F305D"/>
    <w:rsid w:val="006103AD"/>
    <w:rsid w:val="0062012B"/>
    <w:rsid w:val="006326B7"/>
    <w:rsid w:val="006411F0"/>
    <w:rsid w:val="006413D2"/>
    <w:rsid w:val="006D0D74"/>
    <w:rsid w:val="006F2633"/>
    <w:rsid w:val="00731206"/>
    <w:rsid w:val="0076523E"/>
    <w:rsid w:val="00796D12"/>
    <w:rsid w:val="00797D28"/>
    <w:rsid w:val="007F71DD"/>
    <w:rsid w:val="00811B0A"/>
    <w:rsid w:val="008145EA"/>
    <w:rsid w:val="00816EDB"/>
    <w:rsid w:val="00823B0C"/>
    <w:rsid w:val="00852666"/>
    <w:rsid w:val="00883E97"/>
    <w:rsid w:val="00906766"/>
    <w:rsid w:val="009076FC"/>
    <w:rsid w:val="00940115"/>
    <w:rsid w:val="00996E3D"/>
    <w:rsid w:val="009C3BA1"/>
    <w:rsid w:val="00A036D2"/>
    <w:rsid w:val="00A1495D"/>
    <w:rsid w:val="00A352C5"/>
    <w:rsid w:val="00A922FB"/>
    <w:rsid w:val="00AA6774"/>
    <w:rsid w:val="00AD5BFC"/>
    <w:rsid w:val="00AE5266"/>
    <w:rsid w:val="00AF1207"/>
    <w:rsid w:val="00AF5363"/>
    <w:rsid w:val="00B07867"/>
    <w:rsid w:val="00B4659E"/>
    <w:rsid w:val="00B56400"/>
    <w:rsid w:val="00BA421B"/>
    <w:rsid w:val="00BC7BF5"/>
    <w:rsid w:val="00BE62EE"/>
    <w:rsid w:val="00BF12AE"/>
    <w:rsid w:val="00C14BB6"/>
    <w:rsid w:val="00C20131"/>
    <w:rsid w:val="00C22A85"/>
    <w:rsid w:val="00C25AF2"/>
    <w:rsid w:val="00C52D8E"/>
    <w:rsid w:val="00C52DE6"/>
    <w:rsid w:val="00C54FA9"/>
    <w:rsid w:val="00C70C89"/>
    <w:rsid w:val="00CB39B7"/>
    <w:rsid w:val="00CD6219"/>
    <w:rsid w:val="00CD6933"/>
    <w:rsid w:val="00CF14D3"/>
    <w:rsid w:val="00D123F6"/>
    <w:rsid w:val="00D4605E"/>
    <w:rsid w:val="00D6301D"/>
    <w:rsid w:val="00D82116"/>
    <w:rsid w:val="00DB4767"/>
    <w:rsid w:val="00DB6EB8"/>
    <w:rsid w:val="00DC5F0A"/>
    <w:rsid w:val="00DC7EF5"/>
    <w:rsid w:val="00DE6F77"/>
    <w:rsid w:val="00E068C7"/>
    <w:rsid w:val="00E21B3E"/>
    <w:rsid w:val="00E51CB6"/>
    <w:rsid w:val="00E70691"/>
    <w:rsid w:val="00E83E2F"/>
    <w:rsid w:val="00EA0EAE"/>
    <w:rsid w:val="00EF374A"/>
    <w:rsid w:val="00EF5374"/>
    <w:rsid w:val="00FA7532"/>
    <w:rsid w:val="00FB40AC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46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cp:lastPrinted>2025-11-17T18:13:00Z</cp:lastPrinted>
  <dcterms:created xsi:type="dcterms:W3CDTF">2025-11-18T12:28:00Z</dcterms:created>
  <dcterms:modified xsi:type="dcterms:W3CDTF">2025-11-18T12:29:00Z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